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30" w:rsidRDefault="00C12830" w:rsidP="00C12830">
      <w:pPr>
        <w:spacing w:after="0"/>
        <w:ind w:left="5245" w:hanging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Зміни до складу внесено         відповідно до розпорядження начальника  Чернігівської районної військової адміністрації</w:t>
      </w:r>
    </w:p>
    <w:p w:rsidR="0005135D" w:rsidRDefault="00C12830" w:rsidP="00C128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від 14 липня 2025 року № 146</w:t>
      </w:r>
      <w:r w:rsidR="000E151F" w:rsidRPr="000E151F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 w:rsidR="000E151F" w:rsidRPr="000E151F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 w:rsidR="000E151F" w:rsidRPr="000E151F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 w:rsidR="000E151F" w:rsidRPr="000E151F">
        <w:rPr>
          <w:rFonts w:ascii="Times New Roman" w:eastAsia="Times New Roman" w:hAnsi="Times New Roman" w:cs="Times New Roman"/>
          <w:sz w:val="28"/>
          <w:szCs w:val="24"/>
          <w:lang w:val="uk-UA"/>
        </w:rPr>
        <w:tab/>
      </w:r>
      <w:r w:rsidR="000E151F" w:rsidRPr="000E151F">
        <w:rPr>
          <w:rFonts w:ascii="Times New Roman" w:eastAsia="Times New Roman" w:hAnsi="Times New Roman" w:cs="Times New Roman"/>
          <w:sz w:val="28"/>
          <w:szCs w:val="24"/>
          <w:lang w:val="uk-UA"/>
        </w:rPr>
        <w:tab/>
        <w:t xml:space="preserve">     </w:t>
      </w:r>
    </w:p>
    <w:p w:rsidR="0005135D" w:rsidRDefault="0005135D" w:rsidP="005532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0E151F" w:rsidRPr="00553245" w:rsidRDefault="000E151F" w:rsidP="00051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0E151F">
        <w:rPr>
          <w:rFonts w:ascii="Times New Roman" w:eastAsia="Times New Roman" w:hAnsi="Times New Roman" w:cs="Times New Roman"/>
          <w:b/>
          <w:bCs/>
          <w:i/>
          <w:sz w:val="28"/>
          <w:szCs w:val="24"/>
          <w:lang w:val="uk-UA"/>
        </w:rPr>
        <w:t>Склад</w:t>
      </w:r>
    </w:p>
    <w:p w:rsidR="000E151F" w:rsidRDefault="000E151F" w:rsidP="000E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0E151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Ради з питань внутрішньо переміщених осіб при Чернігівській районній військовій адміністрації</w:t>
      </w:r>
    </w:p>
    <w:p w:rsidR="000E151F" w:rsidRDefault="0005135D" w:rsidP="000E15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135D">
        <w:rPr>
          <w:rFonts w:ascii="Times New Roman" w:hAnsi="Times New Roman" w:cs="Times New Roman"/>
          <w:sz w:val="28"/>
          <w:szCs w:val="28"/>
          <w:lang w:val="uk-UA"/>
        </w:rPr>
        <w:t xml:space="preserve">(утворена розпорядженням начальника Чернігівської районної військової адміністрації Чернігівської області від 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0513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05135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5135D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5135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5135D" w:rsidRPr="0005135D" w:rsidRDefault="0005135D" w:rsidP="000E1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812"/>
      </w:tblGrid>
      <w:tr w:rsidR="000E151F" w:rsidTr="00FC08C8">
        <w:tc>
          <w:tcPr>
            <w:tcW w:w="3652" w:type="dxa"/>
          </w:tcPr>
          <w:p w:rsidR="00E63B12" w:rsidRPr="000E151F" w:rsidRDefault="00E63B12" w:rsidP="00E63B12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ТРУБІНА </w:t>
            </w:r>
          </w:p>
          <w:p w:rsidR="00E63B12" w:rsidRPr="000E151F" w:rsidRDefault="00E63B12" w:rsidP="00E63B12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Сергіївна</w:t>
            </w: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Pr="000E151F" w:rsidRDefault="00E63B12" w:rsidP="00E63B12">
            <w:pPr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УТЧЕНКО </w:t>
            </w:r>
            <w:r w:rsidRPr="000E1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3B12" w:rsidRPr="000E151F" w:rsidRDefault="00E63B12" w:rsidP="00E63B12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Михайлівна</w:t>
            </w: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Pr="000E151F" w:rsidRDefault="00E63B12" w:rsidP="00E63B12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УДОД</w:t>
            </w:r>
          </w:p>
          <w:p w:rsidR="00E63B12" w:rsidRPr="000E151F" w:rsidRDefault="00E63B12" w:rsidP="00E63B12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Євгенівна</w:t>
            </w: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Default="00E63B12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БАБАЄВА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Наталія Григорівна</w:t>
            </w:r>
          </w:p>
          <w:p w:rsidR="000E151F" w:rsidRP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E63B12" w:rsidRDefault="00E63B12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63B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голова Ради ВПО</w:t>
            </w:r>
            <w:r w:rsidRPr="000E1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63B12" w:rsidRDefault="00E63B12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Default="00E63B12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0E151F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соціального захисту населення районної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63B1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заступник Ради ВПО</w:t>
            </w:r>
            <w:r w:rsidRPr="000E151F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63B12" w:rsidRDefault="00E63B12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E63B12" w:rsidRPr="000E151F" w:rsidRDefault="00E63B12" w:rsidP="00E63B12">
            <w:pPr>
              <w:snapToGrid w:val="0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по роботі з персоналом та юридичного забезпечення управління соціального захист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населення районної  державної 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E63B1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секретар Ради ВПО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E63B12" w:rsidRDefault="00E63B12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0E151F" w:rsidRPr="000E151F" w:rsidRDefault="000E151F" w:rsidP="000E151F">
            <w:pPr>
              <w:suppressAutoHyphens/>
              <w:snapToGrid w:val="0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БОБРУЙКО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Анатолійович</w:t>
            </w:r>
          </w:p>
          <w:p w:rsid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Default="004A47F1" w:rsidP="004A4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Pr="004A47F1" w:rsidRDefault="004A47F1" w:rsidP="004A4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7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ГРАБИНА</w:t>
            </w:r>
          </w:p>
          <w:p w:rsidR="004A47F1" w:rsidRDefault="004A47F1" w:rsidP="004A4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7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Володимирович</w:t>
            </w:r>
          </w:p>
          <w:p w:rsidR="004A47F1" w:rsidRPr="000E151F" w:rsidRDefault="004A47F1" w:rsidP="004A47F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Default="000E151F" w:rsidP="000E151F">
            <w:pPr>
              <w:tabs>
                <w:tab w:val="left" w:pos="-39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Чернігівського місцевого центру з надання безоплатної вторинної правової допомоги (за згодою);</w:t>
            </w:r>
          </w:p>
          <w:p w:rsidR="004A47F1" w:rsidRPr="000E151F" w:rsidRDefault="004A47F1" w:rsidP="000E151F">
            <w:pPr>
              <w:tabs>
                <w:tab w:val="left" w:pos="-39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Default="004A47F1" w:rsidP="004A47F1">
            <w:pPr>
              <w:pStyle w:val="a4"/>
              <w:ind w:left="0" w:right="-108" w:firstLine="0"/>
              <w:jc w:val="both"/>
            </w:pPr>
            <w:r>
              <w:t>голова громадської</w:t>
            </w:r>
            <w:r w:rsidRPr="00211BC7">
              <w:t xml:space="preserve"> організаці</w:t>
            </w:r>
            <w:r>
              <w:t>ї</w:t>
            </w:r>
            <w:r w:rsidRPr="00211BC7">
              <w:t xml:space="preserve"> </w:t>
            </w:r>
            <w:r>
              <w:t>«</w:t>
            </w:r>
            <w:r w:rsidRPr="00211BC7">
              <w:t>Відновлення житла та соціальної інтеграції</w:t>
            </w:r>
            <w:r>
              <w:t>» (за згодою);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ДМИТРЮК </w:t>
            </w:r>
          </w:p>
          <w:p w:rsidR="000E151F" w:rsidRP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Іванович</w:t>
            </w:r>
          </w:p>
          <w:p w:rsidR="000E151F" w:rsidRP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0E151F" w:rsidP="000E151F">
            <w:pPr>
              <w:snapToGrid w:val="0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архітектури, містобудування та житлово-комунального господарства;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ЗАВОРОТНА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Миколаївна</w:t>
            </w:r>
          </w:p>
          <w:p w:rsidR="000E151F" w:rsidRP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0E151F" w:rsidP="000E151F">
            <w:pPr>
              <w:snapToGrid w:val="0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ЛОГВИНЧУК</w:t>
            </w:r>
          </w:p>
          <w:p w:rsidR="000E151F" w:rsidRP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Олександрівна</w:t>
            </w:r>
          </w:p>
          <w:p w:rsidR="000E151F" w:rsidRP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0E151F" w:rsidP="000E151F">
            <w:pPr>
              <w:snapToGrid w:val="0"/>
              <w:ind w:righ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генеральний директор КНП «Чернігі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вський районний центр первинної 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медико-санітарної 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допомоги» (за згодою);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suppressAutoHyphens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ar-SA"/>
              </w:rPr>
            </w:pPr>
            <w:r w:rsidRPr="000E151F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ar-SA"/>
              </w:rPr>
              <w:lastRenderedPageBreak/>
              <w:t xml:space="preserve">ЛУГИНА 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kern w:val="2"/>
                <w:sz w:val="28"/>
                <w:szCs w:val="28"/>
                <w:lang w:val="uk-UA" w:eastAsia="ar-SA"/>
              </w:rPr>
              <w:t>Наталія Іванівна</w:t>
            </w: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E151F" w:rsidRPr="000E151F" w:rsidRDefault="000E15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4A47F1" w:rsidP="000E151F">
            <w:pPr>
              <w:tabs>
                <w:tab w:val="left" w:pos="-391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0E151F"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="000E151F" w:rsidRPr="000E151F">
              <w:rPr>
                <w:rFonts w:ascii="Times New Roman" w:hAnsi="Times New Roman" w:cs="Times New Roman"/>
                <w:sz w:val="28"/>
                <w:szCs w:val="28"/>
              </w:rPr>
              <w:t>ступник голови районної державної адміністрації</w:t>
            </w:r>
            <w:r w:rsidR="000E151F" w:rsidRPr="000E151F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;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E151F" w:rsidTr="00FC08C8">
        <w:tc>
          <w:tcPr>
            <w:tcW w:w="3652" w:type="dxa"/>
          </w:tcPr>
          <w:p w:rsidR="0005135D" w:rsidRDefault="0005135D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МАСЛОВА 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Петрівна</w:t>
            </w:r>
          </w:p>
          <w:p w:rsidR="000E151F" w:rsidRP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5135D" w:rsidRDefault="0005135D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E151F" w:rsidRPr="000E151F" w:rsidRDefault="00E63B12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МОХОНЬКО</w:t>
            </w:r>
          </w:p>
          <w:p w:rsid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Наталя Анатоліївна</w:t>
            </w:r>
          </w:p>
          <w:p w:rsidR="00FC08C8" w:rsidRPr="000E151F" w:rsidRDefault="00FC08C8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СТЕПКО 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Петрівна</w:t>
            </w:r>
          </w:p>
          <w:p w:rsidR="000E151F" w:rsidRDefault="000E151F" w:rsidP="000E151F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Pr="004A47F1" w:rsidRDefault="004A47F1" w:rsidP="004A47F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7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ТИТОРЧУК</w:t>
            </w:r>
          </w:p>
          <w:p w:rsidR="004A47F1" w:rsidRDefault="004A47F1" w:rsidP="004A47F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7F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Іванівна</w:t>
            </w:r>
          </w:p>
          <w:p w:rsidR="004A47F1" w:rsidRPr="004A47F1" w:rsidRDefault="004A47F1" w:rsidP="004A47F1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  <w:p w:rsidR="004A47F1" w:rsidRDefault="004A47F1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Default="004A47F1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A47F1" w:rsidRPr="000E151F" w:rsidRDefault="004A47F1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 переміщена особа (за згодою);</w:t>
            </w:r>
          </w:p>
        </w:tc>
      </w:tr>
      <w:tr w:rsidR="000E151F" w:rsidTr="00FC08C8">
        <w:tc>
          <w:tcPr>
            <w:tcW w:w="3652" w:type="dxa"/>
          </w:tcPr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УСИК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Анатолій Сергійович </w:t>
            </w:r>
          </w:p>
          <w:p w:rsidR="000E151F" w:rsidRPr="000E151F" w:rsidRDefault="000E151F" w:rsidP="000E151F">
            <w:pPr>
              <w:tabs>
                <w:tab w:val="left" w:pos="43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</w:tcPr>
          <w:p w:rsidR="000E151F" w:rsidRPr="000E151F" w:rsidRDefault="000E151F" w:rsidP="000E151F">
            <w:pPr>
              <w:tabs>
                <w:tab w:val="left" w:pos="1245"/>
              </w:tabs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15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Служби у справах дітей районної державної адміністрації.</w:t>
            </w:r>
          </w:p>
          <w:p w:rsidR="000E151F" w:rsidRPr="000E151F" w:rsidRDefault="000E151F" w:rsidP="000E15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C08C8" w:rsidRPr="00110D04" w:rsidRDefault="00110D04" w:rsidP="00110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:rsidR="00FC08C8" w:rsidRDefault="00FC08C8" w:rsidP="00FC08C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C08C8" w:rsidRDefault="00FC08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C08C8" w:rsidRPr="000E151F" w:rsidRDefault="00FC08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E151F" w:rsidRPr="000E151F" w:rsidRDefault="000E151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E151F" w:rsidRPr="000E151F" w:rsidSect="00DB5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151F"/>
    <w:rsid w:val="0005135D"/>
    <w:rsid w:val="000E151F"/>
    <w:rsid w:val="00110D04"/>
    <w:rsid w:val="00200DC4"/>
    <w:rsid w:val="004A47F1"/>
    <w:rsid w:val="00553245"/>
    <w:rsid w:val="005D7170"/>
    <w:rsid w:val="00732E15"/>
    <w:rsid w:val="00841BD0"/>
    <w:rsid w:val="0091071F"/>
    <w:rsid w:val="009C706D"/>
    <w:rsid w:val="00B7152D"/>
    <w:rsid w:val="00BF3013"/>
    <w:rsid w:val="00C12830"/>
    <w:rsid w:val="00C74E95"/>
    <w:rsid w:val="00DB57E2"/>
    <w:rsid w:val="00E40A01"/>
    <w:rsid w:val="00E63B12"/>
    <w:rsid w:val="00FC0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rsid w:val="004A47F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napToGrid w:val="0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13</cp:revision>
  <cp:lastPrinted>2025-07-18T13:31:00Z</cp:lastPrinted>
  <dcterms:created xsi:type="dcterms:W3CDTF">2024-01-22T12:14:00Z</dcterms:created>
  <dcterms:modified xsi:type="dcterms:W3CDTF">2025-08-01T12:17:00Z</dcterms:modified>
</cp:coreProperties>
</file>